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A152" w14:textId="77777777" w:rsidR="00E65CFC" w:rsidRDefault="00E65CFC" w:rsidP="00123AA9">
      <w:pPr>
        <w:jc w:val="center"/>
      </w:pPr>
    </w:p>
    <w:p w14:paraId="664F3ED7" w14:textId="534A22DF" w:rsidR="00123AA9" w:rsidRDefault="00123AA9" w:rsidP="00123AA9">
      <w:pPr>
        <w:jc w:val="center"/>
      </w:pPr>
      <w:r>
        <w:t>Report of Completion Requirements 202</w:t>
      </w:r>
      <w:r w:rsidR="00E65CFC">
        <w:t>5</w:t>
      </w:r>
    </w:p>
    <w:p w14:paraId="2D7714EC" w14:textId="47646089" w:rsidR="00123AA9" w:rsidRDefault="00123AA9" w:rsidP="00123AA9">
      <w:pPr>
        <w:jc w:val="center"/>
        <w:rPr>
          <w:sz w:val="20"/>
          <w:szCs w:val="20"/>
        </w:rPr>
      </w:pPr>
      <w:r>
        <w:rPr>
          <w:sz w:val="20"/>
          <w:szCs w:val="20"/>
        </w:rPr>
        <w:t>Send completed form to Mary Robillard (</w:t>
      </w:r>
      <w:hyperlink r:id="rId4" w:history="1">
        <w:r w:rsidRPr="00901FDB">
          <w:rPr>
            <w:rStyle w:val="Hyperlink"/>
            <w:sz w:val="20"/>
            <w:szCs w:val="20"/>
          </w:rPr>
          <w:t>maryerobillard@gmail.com</w:t>
        </w:r>
      </w:hyperlink>
      <w:r>
        <w:rPr>
          <w:sz w:val="20"/>
          <w:szCs w:val="20"/>
        </w:rPr>
        <w:t>)</w:t>
      </w:r>
    </w:p>
    <w:p w14:paraId="402CE50C" w14:textId="77777777" w:rsidR="00123AA9" w:rsidRDefault="00123AA9" w:rsidP="00123AA9">
      <w:pPr>
        <w:jc w:val="center"/>
        <w:rPr>
          <w:sz w:val="20"/>
          <w:szCs w:val="20"/>
        </w:rPr>
      </w:pPr>
    </w:p>
    <w:p w14:paraId="2841DCC0" w14:textId="77777777" w:rsidR="00123AA9" w:rsidRDefault="00123AA9" w:rsidP="00123AA9">
      <w:pPr>
        <w:jc w:val="center"/>
        <w:rPr>
          <w:sz w:val="20"/>
          <w:szCs w:val="20"/>
        </w:rPr>
      </w:pPr>
    </w:p>
    <w:p w14:paraId="00FECB15" w14:textId="4E01F0BC" w:rsidR="00123AA9" w:rsidRDefault="00123AA9" w:rsidP="00123AA9">
      <w:r>
        <w:t>Name</w:t>
      </w:r>
      <w:r w:rsidR="00AB4C65">
        <w:t>_____________________________</w:t>
      </w:r>
      <w:r w:rsidR="0045567B">
        <w:tab/>
      </w:r>
      <w:r w:rsidR="0045567B">
        <w:tab/>
      </w:r>
      <w:r w:rsidR="0045567B">
        <w:tab/>
      </w:r>
      <w:r w:rsidR="0045567B">
        <w:tab/>
      </w:r>
      <w:r w:rsidR="0045567B">
        <w:tab/>
      </w:r>
      <w:r>
        <w:t>Plan Chosen</w:t>
      </w:r>
      <w:r w:rsidR="00AB4C65">
        <w:t>________</w:t>
      </w:r>
    </w:p>
    <w:p w14:paraId="2CD325CA" w14:textId="40A8C5E4" w:rsidR="00123AA9" w:rsidRDefault="0045567B" w:rsidP="00123AA9">
      <w:r>
        <w:t>Provide book name and author.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4C65" w14:paraId="62937E96" w14:textId="77777777" w:rsidTr="004B38F0">
        <w:tc>
          <w:tcPr>
            <w:tcW w:w="9350" w:type="dxa"/>
            <w:shd w:val="clear" w:color="auto" w:fill="00B050"/>
          </w:tcPr>
          <w:p w14:paraId="594FB9B0" w14:textId="53AE3152" w:rsidR="00AB4C65" w:rsidRPr="00EE486F" w:rsidRDefault="00AB4C65" w:rsidP="00123AA9">
            <w:pPr>
              <w:rPr>
                <w:rFonts w:ascii="Copperplate" w:hAnsi="Copperplate"/>
                <w:b/>
                <w:bCs/>
                <w:sz w:val="28"/>
                <w:szCs w:val="28"/>
              </w:rPr>
            </w:pPr>
            <w:r w:rsidRPr="00EE486F">
              <w:rPr>
                <w:rFonts w:ascii="Copperplate" w:hAnsi="Copperplate"/>
                <w:b/>
                <w:bCs/>
                <w:sz w:val="28"/>
                <w:szCs w:val="28"/>
              </w:rPr>
              <w:t>Education for Mission</w:t>
            </w:r>
          </w:p>
        </w:tc>
      </w:tr>
      <w:tr w:rsidR="00123AA9" w14:paraId="5DEF0F70" w14:textId="77777777" w:rsidTr="00123AA9">
        <w:tc>
          <w:tcPr>
            <w:tcW w:w="9350" w:type="dxa"/>
          </w:tcPr>
          <w:p w14:paraId="1239BBB7" w14:textId="77777777" w:rsidR="00123AA9" w:rsidRDefault="00123AA9" w:rsidP="00123AA9"/>
          <w:p w14:paraId="7F174D39" w14:textId="77777777" w:rsidR="002C6E82" w:rsidRDefault="002C6E82" w:rsidP="00123AA9"/>
          <w:p w14:paraId="115924C0" w14:textId="77777777" w:rsidR="002C6E82" w:rsidRDefault="002C6E82" w:rsidP="00123AA9"/>
          <w:p w14:paraId="6E2EBEE6" w14:textId="77777777" w:rsidR="002C6E82" w:rsidRDefault="002C6E82" w:rsidP="00123AA9"/>
          <w:p w14:paraId="4A534A66" w14:textId="77777777" w:rsidR="002C6E82" w:rsidRDefault="002C6E82" w:rsidP="00123AA9"/>
          <w:p w14:paraId="79FF9B20" w14:textId="77777777" w:rsidR="002C6E82" w:rsidRDefault="002C6E82" w:rsidP="00123AA9"/>
        </w:tc>
      </w:tr>
      <w:tr w:rsidR="00AB4C65" w14:paraId="572DB2F0" w14:textId="77777777" w:rsidTr="004B38F0">
        <w:tc>
          <w:tcPr>
            <w:tcW w:w="9350" w:type="dxa"/>
            <w:shd w:val="clear" w:color="auto" w:fill="92D050"/>
          </w:tcPr>
          <w:p w14:paraId="370F0B35" w14:textId="2C78BA32" w:rsidR="00AB4C65" w:rsidRPr="004B38F0" w:rsidRDefault="00AB4C65" w:rsidP="00123AA9">
            <w:pPr>
              <w:rPr>
                <w:rFonts w:ascii="Copperplate Gothic Bold" w:hAnsi="Copperplate Gothic Bold"/>
                <w:b/>
                <w:bCs/>
              </w:rPr>
            </w:pPr>
            <w:r w:rsidRPr="004B38F0">
              <w:rPr>
                <w:rFonts w:ascii="Copperplate Gothic Bold" w:hAnsi="Copperplate Gothic Bold"/>
                <w:b/>
                <w:bCs/>
              </w:rPr>
              <w:t>Leadership Development</w:t>
            </w:r>
          </w:p>
        </w:tc>
      </w:tr>
      <w:tr w:rsidR="00123AA9" w14:paraId="4BBF21D1" w14:textId="77777777" w:rsidTr="00123AA9">
        <w:tc>
          <w:tcPr>
            <w:tcW w:w="9350" w:type="dxa"/>
          </w:tcPr>
          <w:p w14:paraId="4E3C2AF3" w14:textId="77777777" w:rsidR="00123AA9" w:rsidRDefault="00123AA9" w:rsidP="00123AA9"/>
          <w:p w14:paraId="7B3C93D5" w14:textId="77777777" w:rsidR="002C6E82" w:rsidRDefault="002C6E82" w:rsidP="00123AA9"/>
          <w:p w14:paraId="651C921B" w14:textId="77777777" w:rsidR="002C6E82" w:rsidRDefault="002C6E82" w:rsidP="00123AA9"/>
          <w:p w14:paraId="5C629AC2" w14:textId="77777777" w:rsidR="002C6E82" w:rsidRDefault="002C6E82" w:rsidP="00123AA9"/>
          <w:p w14:paraId="27D6B3E4" w14:textId="77777777" w:rsidR="002C6E82" w:rsidRDefault="002C6E82" w:rsidP="00123AA9"/>
          <w:p w14:paraId="37301C6C" w14:textId="77777777" w:rsidR="002C6E82" w:rsidRDefault="002C6E82" w:rsidP="00123AA9"/>
        </w:tc>
      </w:tr>
      <w:tr w:rsidR="00AB4C65" w14:paraId="06A01F6B" w14:textId="77777777" w:rsidTr="004B38F0">
        <w:tc>
          <w:tcPr>
            <w:tcW w:w="9350" w:type="dxa"/>
            <w:shd w:val="clear" w:color="auto" w:fill="0070C0"/>
          </w:tcPr>
          <w:p w14:paraId="3BE62181" w14:textId="23176FCD" w:rsidR="00AB4C65" w:rsidRPr="00EE486F" w:rsidRDefault="00AB4C65" w:rsidP="00123AA9">
            <w:pPr>
              <w:rPr>
                <w:rFonts w:ascii="Copperplate" w:hAnsi="Copperplate"/>
                <w:b/>
                <w:bCs/>
                <w:sz w:val="28"/>
                <w:szCs w:val="28"/>
              </w:rPr>
            </w:pPr>
            <w:r w:rsidRPr="00EE486F">
              <w:rPr>
                <w:rFonts w:ascii="Copperplate" w:hAnsi="Copperplate"/>
                <w:b/>
                <w:bCs/>
                <w:sz w:val="28"/>
                <w:szCs w:val="28"/>
              </w:rPr>
              <w:t>Nurturing for Community</w:t>
            </w:r>
          </w:p>
        </w:tc>
      </w:tr>
      <w:tr w:rsidR="00123AA9" w14:paraId="3CA0F1E4" w14:textId="77777777" w:rsidTr="00123AA9">
        <w:tc>
          <w:tcPr>
            <w:tcW w:w="9350" w:type="dxa"/>
          </w:tcPr>
          <w:p w14:paraId="705B59DC" w14:textId="77777777" w:rsidR="00123AA9" w:rsidRDefault="00123AA9" w:rsidP="00123AA9"/>
          <w:p w14:paraId="59735F71" w14:textId="77777777" w:rsidR="002C6E82" w:rsidRDefault="002C6E82" w:rsidP="00123AA9"/>
          <w:p w14:paraId="670B013A" w14:textId="77777777" w:rsidR="002C6E82" w:rsidRDefault="002C6E82" w:rsidP="00123AA9"/>
          <w:p w14:paraId="6DF9039F" w14:textId="77777777" w:rsidR="002C6E82" w:rsidRDefault="002C6E82" w:rsidP="00123AA9"/>
          <w:p w14:paraId="7D1DDFA2" w14:textId="77777777" w:rsidR="002C6E82" w:rsidRDefault="002C6E82" w:rsidP="00123AA9"/>
          <w:p w14:paraId="7E812CCF" w14:textId="77777777" w:rsidR="002C6E82" w:rsidRDefault="002C6E82" w:rsidP="00123AA9"/>
        </w:tc>
      </w:tr>
      <w:tr w:rsidR="00AB4C65" w14:paraId="5120B52C" w14:textId="77777777" w:rsidTr="004B38F0">
        <w:tc>
          <w:tcPr>
            <w:tcW w:w="9350" w:type="dxa"/>
            <w:shd w:val="clear" w:color="auto" w:fill="FFFF00"/>
          </w:tcPr>
          <w:p w14:paraId="1149A3E1" w14:textId="154FDBCE" w:rsidR="00AB4C65" w:rsidRPr="004B38F0" w:rsidRDefault="00AB4C65" w:rsidP="00123AA9">
            <w:pPr>
              <w:rPr>
                <w:rFonts w:ascii="Copperplate Gothic Bold" w:hAnsi="Copperplate Gothic Bold"/>
                <w:b/>
                <w:bCs/>
              </w:rPr>
            </w:pPr>
            <w:r w:rsidRPr="004B38F0">
              <w:rPr>
                <w:rFonts w:ascii="Copperplate Gothic Bold" w:hAnsi="Copperplate Gothic Bold"/>
                <w:b/>
                <w:bCs/>
              </w:rPr>
              <w:t>Social Action</w:t>
            </w:r>
          </w:p>
        </w:tc>
      </w:tr>
      <w:tr w:rsidR="00123AA9" w14:paraId="32311261" w14:textId="77777777" w:rsidTr="00123AA9">
        <w:tc>
          <w:tcPr>
            <w:tcW w:w="9350" w:type="dxa"/>
          </w:tcPr>
          <w:p w14:paraId="57D34330" w14:textId="77777777" w:rsidR="00123AA9" w:rsidRDefault="00123AA9" w:rsidP="00123AA9"/>
          <w:p w14:paraId="615D60AA" w14:textId="77777777" w:rsidR="002C6E82" w:rsidRDefault="002C6E82" w:rsidP="00123AA9"/>
          <w:p w14:paraId="2B641CD1" w14:textId="77777777" w:rsidR="002C6E82" w:rsidRDefault="002C6E82" w:rsidP="00123AA9"/>
          <w:p w14:paraId="61F5A463" w14:textId="77777777" w:rsidR="002C6E82" w:rsidRDefault="002C6E82" w:rsidP="00123AA9"/>
          <w:p w14:paraId="2597A747" w14:textId="77777777" w:rsidR="002C6E82" w:rsidRDefault="002C6E82" w:rsidP="00123AA9"/>
          <w:p w14:paraId="056C98DD" w14:textId="77777777" w:rsidR="002C6E82" w:rsidRDefault="002C6E82" w:rsidP="00123AA9"/>
        </w:tc>
      </w:tr>
      <w:tr w:rsidR="00AB4C65" w14:paraId="744BA21F" w14:textId="77777777" w:rsidTr="004B38F0">
        <w:tc>
          <w:tcPr>
            <w:tcW w:w="9350" w:type="dxa"/>
            <w:shd w:val="clear" w:color="auto" w:fill="FF0000"/>
          </w:tcPr>
          <w:p w14:paraId="35D62B65" w14:textId="1EB67514" w:rsidR="00AB4C65" w:rsidRPr="00EE486F" w:rsidRDefault="00AB4C65" w:rsidP="00123AA9">
            <w:pPr>
              <w:rPr>
                <w:rFonts w:ascii="Copperplate" w:hAnsi="Copperplate"/>
                <w:b/>
                <w:bCs/>
                <w:sz w:val="28"/>
                <w:szCs w:val="28"/>
              </w:rPr>
            </w:pPr>
            <w:r w:rsidRPr="00EE486F">
              <w:rPr>
                <w:rFonts w:ascii="Copperplate" w:hAnsi="Copperplate"/>
                <w:b/>
                <w:bCs/>
                <w:sz w:val="28"/>
                <w:szCs w:val="28"/>
              </w:rPr>
              <w:t>Spiritual Growth</w:t>
            </w:r>
          </w:p>
        </w:tc>
      </w:tr>
      <w:tr w:rsidR="00123AA9" w14:paraId="13A8BF69" w14:textId="77777777" w:rsidTr="00123AA9">
        <w:tc>
          <w:tcPr>
            <w:tcW w:w="9350" w:type="dxa"/>
          </w:tcPr>
          <w:p w14:paraId="0192EF59" w14:textId="77777777" w:rsidR="002C6E82" w:rsidRDefault="002C6E82" w:rsidP="00123AA9"/>
          <w:p w14:paraId="57E4AD16" w14:textId="77777777" w:rsidR="002C6E82" w:rsidRDefault="002C6E82" w:rsidP="00123AA9"/>
          <w:p w14:paraId="43450F94" w14:textId="77777777" w:rsidR="002C6E82" w:rsidRDefault="002C6E82" w:rsidP="00123AA9"/>
          <w:p w14:paraId="298C4E77" w14:textId="77777777" w:rsidR="002C6E82" w:rsidRDefault="002C6E82" w:rsidP="00123AA9"/>
          <w:p w14:paraId="64BE50F5" w14:textId="77777777" w:rsidR="002C6E82" w:rsidRDefault="002C6E82" w:rsidP="00123AA9"/>
          <w:p w14:paraId="1F9AE0A4" w14:textId="77777777" w:rsidR="002C6E82" w:rsidRDefault="002C6E82" w:rsidP="00123AA9"/>
        </w:tc>
      </w:tr>
    </w:tbl>
    <w:p w14:paraId="4FF317AB" w14:textId="77777777" w:rsidR="002C6E82" w:rsidRPr="00123AA9" w:rsidRDefault="002C6E82" w:rsidP="00123AA9"/>
    <w:sectPr w:rsidR="002C6E82" w:rsidRPr="0012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A9"/>
    <w:rsid w:val="000349CC"/>
    <w:rsid w:val="00123AA9"/>
    <w:rsid w:val="002C6E82"/>
    <w:rsid w:val="0045567B"/>
    <w:rsid w:val="004B38F0"/>
    <w:rsid w:val="00AB4C65"/>
    <w:rsid w:val="00C82E66"/>
    <w:rsid w:val="00E65CFC"/>
    <w:rsid w:val="00E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7F3"/>
  <w15:chartTrackingRefBased/>
  <w15:docId w15:val="{1964D009-4516-AF4B-8A19-D189C4C4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A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3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erobill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Robillard</dc:creator>
  <cp:keywords/>
  <dc:description/>
  <cp:lastModifiedBy>Mary Robillard</cp:lastModifiedBy>
  <cp:revision>3</cp:revision>
  <cp:lastPrinted>2024-01-04T16:16:00Z</cp:lastPrinted>
  <dcterms:created xsi:type="dcterms:W3CDTF">2024-12-31T23:46:00Z</dcterms:created>
  <dcterms:modified xsi:type="dcterms:W3CDTF">2024-12-31T23:48:00Z</dcterms:modified>
</cp:coreProperties>
</file>